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BB" w:rsidRDefault="0000155A" w:rsidP="00001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</w:t>
      </w:r>
      <w:r w:rsidR="00181EBB">
        <w:rPr>
          <w:b/>
          <w:sz w:val="32"/>
          <w:szCs w:val="32"/>
        </w:rPr>
        <w:t xml:space="preserve"> R21-82</w:t>
      </w:r>
    </w:p>
    <w:p w:rsidR="0000155A" w:rsidRDefault="0000155A" w:rsidP="000015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81EBB">
        <w:rPr>
          <w:b/>
          <w:sz w:val="32"/>
          <w:szCs w:val="32"/>
        </w:rPr>
        <w:t>AUTHORIZING CORRECTION OF CERTAIN</w:t>
      </w:r>
      <w:r>
        <w:rPr>
          <w:b/>
          <w:sz w:val="32"/>
          <w:szCs w:val="32"/>
        </w:rPr>
        <w:t xml:space="preserve"> WATER ACCOUNTS</w:t>
      </w:r>
    </w:p>
    <w:p w:rsidR="0000155A" w:rsidRDefault="0000155A" w:rsidP="0000155A">
      <w:pPr>
        <w:jc w:val="center"/>
        <w:rPr>
          <w:b/>
          <w:sz w:val="32"/>
          <w:szCs w:val="32"/>
        </w:rPr>
      </w:pPr>
    </w:p>
    <w:p w:rsidR="0000155A" w:rsidRDefault="0000155A" w:rsidP="0000155A">
      <w:r w:rsidRPr="0022420F">
        <w:t>WHEREAS, the following water accounts</w:t>
      </w:r>
      <w:r>
        <w:t xml:space="preserve"> needs to be adjusted due to reasons</w:t>
      </w:r>
    </w:p>
    <w:p w:rsidR="0000155A" w:rsidRDefault="0000155A" w:rsidP="0000155A"/>
    <w:p w:rsidR="0000155A" w:rsidRDefault="0000155A" w:rsidP="0000155A">
      <w:r>
        <w:t>listed below;</w:t>
      </w:r>
    </w:p>
    <w:p w:rsidR="0000155A" w:rsidRDefault="0000155A" w:rsidP="0000155A"/>
    <w:p w:rsidR="0000155A" w:rsidRDefault="0000155A" w:rsidP="0000155A">
      <w:r>
        <w:t>NOW THEREFORE BE IT RESOLVED by Mayor and Council of the Borough of</w:t>
      </w:r>
    </w:p>
    <w:p w:rsidR="0000155A" w:rsidRDefault="0000155A" w:rsidP="0000155A"/>
    <w:p w:rsidR="0000155A" w:rsidRDefault="0000155A" w:rsidP="0000155A">
      <w:r>
        <w:t>Clementon that the following accounts be adjusted accordingly:</w:t>
      </w:r>
    </w:p>
    <w:p w:rsidR="0000155A" w:rsidRDefault="0000155A" w:rsidP="0000155A"/>
    <w:p w:rsidR="0000155A" w:rsidRDefault="0000155A" w:rsidP="0000155A"/>
    <w:p w:rsidR="0000155A" w:rsidRDefault="0000155A" w:rsidP="0000155A"/>
    <w:p w:rsidR="0000155A" w:rsidRDefault="0000155A" w:rsidP="0000155A">
      <w:pPr>
        <w:rPr>
          <w:b/>
        </w:rPr>
      </w:pPr>
      <w:r>
        <w:rPr>
          <w:b/>
        </w:rPr>
        <w:t xml:space="preserve">Block &amp; Lot        Address            </w:t>
      </w:r>
      <w:r w:rsidR="00DF055B">
        <w:rPr>
          <w:b/>
        </w:rPr>
        <w:t xml:space="preserve">      </w:t>
      </w:r>
      <w:r>
        <w:rPr>
          <w:b/>
        </w:rPr>
        <w:t xml:space="preserve"> Amount           </w:t>
      </w:r>
      <w:r w:rsidR="00DF055B">
        <w:rPr>
          <w:b/>
        </w:rPr>
        <w:t xml:space="preserve">        </w:t>
      </w:r>
      <w:r>
        <w:rPr>
          <w:b/>
        </w:rPr>
        <w:t xml:space="preserve"> Reason                             Name</w:t>
      </w:r>
    </w:p>
    <w:p w:rsidR="0000155A" w:rsidRDefault="0000155A" w:rsidP="0000155A">
      <w:pPr>
        <w:rPr>
          <w:b/>
        </w:rPr>
      </w:pPr>
    </w:p>
    <w:p w:rsidR="0000155A" w:rsidRDefault="00DF055B" w:rsidP="0000155A">
      <w:r>
        <w:t>56/3</w:t>
      </w:r>
      <w:r w:rsidR="0000155A">
        <w:t xml:space="preserve">                     </w:t>
      </w:r>
      <w:r>
        <w:t xml:space="preserve">151 White Horse </w:t>
      </w:r>
      <w:proofErr w:type="spellStart"/>
      <w:r>
        <w:t>Pk</w:t>
      </w:r>
      <w:proofErr w:type="spellEnd"/>
      <w:r w:rsidR="0000155A">
        <w:t xml:space="preserve">       </w:t>
      </w:r>
      <w:r>
        <w:t>$162.76</w:t>
      </w:r>
      <w:r w:rsidR="0000155A">
        <w:t xml:space="preserve">           </w:t>
      </w:r>
      <w:r>
        <w:t xml:space="preserve">No reading for 4 </w:t>
      </w:r>
      <w:proofErr w:type="spellStart"/>
      <w:r>
        <w:t>yrs</w:t>
      </w:r>
      <w:proofErr w:type="spellEnd"/>
      <w:r>
        <w:t xml:space="preserve">     Ronald Bass</w:t>
      </w:r>
    </w:p>
    <w:p w:rsidR="0000155A" w:rsidRDefault="0000155A" w:rsidP="0000155A">
      <w:r>
        <w:t xml:space="preserve">                                                                                 </w:t>
      </w:r>
    </w:p>
    <w:p w:rsidR="00DF055B" w:rsidRDefault="00DF055B" w:rsidP="0000155A">
      <w:r>
        <w:t xml:space="preserve">125/9                   33 Park Blvd                  $681.92            Meter broken               Janessa </w:t>
      </w:r>
      <w:proofErr w:type="spellStart"/>
      <w:r>
        <w:t>Durning</w:t>
      </w:r>
      <w:proofErr w:type="spellEnd"/>
    </w:p>
    <w:p w:rsidR="00DF055B" w:rsidRDefault="00DF055B" w:rsidP="0000155A"/>
    <w:p w:rsidR="00DF055B" w:rsidRDefault="00DF055B" w:rsidP="0000155A">
      <w:r>
        <w:t>112/1                   1 Niagara Ave                $491.36            Meter Broken              John Paulson</w:t>
      </w:r>
    </w:p>
    <w:p w:rsidR="00DF055B" w:rsidRDefault="00DF055B" w:rsidP="0000155A"/>
    <w:p w:rsidR="00DF055B" w:rsidRDefault="00DF055B" w:rsidP="0000155A">
      <w:r>
        <w:t>130/4.01              78 Chews Landing          $60.00              Meter not read            Pierre Dunkel</w:t>
      </w:r>
    </w:p>
    <w:p w:rsidR="00DF055B" w:rsidRDefault="00DF055B" w:rsidP="0000155A">
      <w:r>
        <w:t xml:space="preserve">                                                                                             last reading period</w:t>
      </w:r>
    </w:p>
    <w:p w:rsidR="00954191" w:rsidRDefault="0000155A" w:rsidP="00DF055B">
      <w:r>
        <w:t xml:space="preserve">                                                                                         </w:t>
      </w:r>
    </w:p>
    <w:p w:rsidR="00954191" w:rsidRDefault="00954191" w:rsidP="0000155A"/>
    <w:p w:rsidR="0000155A" w:rsidRPr="00181EBB" w:rsidRDefault="0000155A" w:rsidP="0000155A">
      <w:r>
        <w:t xml:space="preserve">                   </w:t>
      </w:r>
    </w:p>
    <w:p w:rsidR="00954191" w:rsidRPr="00181EBB" w:rsidRDefault="00954191" w:rsidP="00954191">
      <w:r w:rsidRPr="00181EBB">
        <w:t xml:space="preserve">                                                                </w:t>
      </w:r>
      <w:r w:rsidR="00181EBB">
        <w:tab/>
      </w:r>
      <w:r w:rsidR="00181EBB">
        <w:tab/>
      </w:r>
      <w:r w:rsidRPr="00181EBB">
        <w:t xml:space="preserve"> </w:t>
      </w:r>
      <w:proofErr w:type="gramStart"/>
      <w:r w:rsidRPr="00181EBB">
        <w:t>BY:_</w:t>
      </w:r>
      <w:proofErr w:type="gramEnd"/>
      <w:r w:rsidRPr="00181EBB">
        <w:t>___________________________</w:t>
      </w:r>
    </w:p>
    <w:p w:rsidR="00954191" w:rsidRPr="00181EBB" w:rsidRDefault="00954191" w:rsidP="00954191">
      <w:r w:rsidRPr="00181EBB">
        <w:t xml:space="preserve">                                                                          </w:t>
      </w:r>
      <w:r w:rsidR="00181EBB">
        <w:tab/>
      </w:r>
      <w:r w:rsidRPr="00181EBB">
        <w:t xml:space="preserve">Thomas </w:t>
      </w:r>
      <w:r w:rsidR="00181EBB">
        <w:t xml:space="preserve">J. </w:t>
      </w:r>
      <w:bookmarkStart w:id="0" w:name="_GoBack"/>
      <w:bookmarkEnd w:id="0"/>
      <w:r w:rsidRPr="00181EBB">
        <w:t>Weaver</w:t>
      </w:r>
    </w:p>
    <w:p w:rsidR="00954191" w:rsidRPr="00181EBB" w:rsidRDefault="00954191" w:rsidP="00954191">
      <w:r w:rsidRPr="00181EBB">
        <w:t xml:space="preserve">                                                                          </w:t>
      </w:r>
      <w:r w:rsidR="00181EBB">
        <w:tab/>
      </w:r>
      <w:r w:rsidRPr="00181EBB">
        <w:t>Mayor</w:t>
      </w:r>
    </w:p>
    <w:p w:rsidR="00954191" w:rsidRPr="00181EBB" w:rsidRDefault="00954191" w:rsidP="00954191"/>
    <w:p w:rsidR="00954191" w:rsidRPr="00181EBB" w:rsidRDefault="00954191" w:rsidP="00954191">
      <w:proofErr w:type="gramStart"/>
      <w:r w:rsidRPr="00181EBB">
        <w:t>ATTEST:_</w:t>
      </w:r>
      <w:proofErr w:type="gramEnd"/>
      <w:r w:rsidRPr="00181EBB">
        <w:t>______________________________</w:t>
      </w:r>
    </w:p>
    <w:p w:rsidR="00954191" w:rsidRPr="00181EBB" w:rsidRDefault="00954191" w:rsidP="00954191">
      <w:r w:rsidRPr="00181EBB">
        <w:t xml:space="preserve">                 </w:t>
      </w:r>
      <w:proofErr w:type="spellStart"/>
      <w:r w:rsidRPr="00181EBB">
        <w:t>Jenai</w:t>
      </w:r>
      <w:proofErr w:type="spellEnd"/>
      <w:r w:rsidRPr="00181EBB">
        <w:t xml:space="preserve"> L. Johnson</w:t>
      </w:r>
    </w:p>
    <w:p w:rsidR="00954191" w:rsidRPr="00181EBB" w:rsidRDefault="00954191" w:rsidP="00954191">
      <w:r w:rsidRPr="00181EBB">
        <w:t xml:space="preserve">                 Municipal Clerk/Administrator</w:t>
      </w:r>
    </w:p>
    <w:p w:rsidR="00954191" w:rsidRPr="00181EBB" w:rsidRDefault="00954191" w:rsidP="00954191"/>
    <w:p w:rsidR="00954191" w:rsidRPr="00181EBB" w:rsidRDefault="00954191" w:rsidP="00954191"/>
    <w:p w:rsidR="00954191" w:rsidRPr="00181EBB" w:rsidRDefault="00954191" w:rsidP="00954191">
      <w:pPr>
        <w:rPr>
          <w:sz w:val="20"/>
          <w:szCs w:val="20"/>
        </w:rPr>
      </w:pPr>
      <w:r w:rsidRPr="00181EBB">
        <w:t xml:space="preserve">                                                          </w:t>
      </w:r>
      <w:r w:rsidRPr="00181EBB">
        <w:rPr>
          <w:sz w:val="20"/>
          <w:szCs w:val="20"/>
        </w:rPr>
        <w:t>CERTIFICATION</w:t>
      </w:r>
    </w:p>
    <w:p w:rsidR="00954191" w:rsidRPr="00181EBB" w:rsidRDefault="00954191" w:rsidP="00954191">
      <w:pPr>
        <w:rPr>
          <w:sz w:val="20"/>
          <w:szCs w:val="20"/>
        </w:rPr>
      </w:pPr>
    </w:p>
    <w:p w:rsidR="00954191" w:rsidRPr="00181EBB" w:rsidRDefault="00954191" w:rsidP="00954191">
      <w:pPr>
        <w:rPr>
          <w:sz w:val="22"/>
          <w:szCs w:val="22"/>
        </w:rPr>
      </w:pPr>
      <w:r w:rsidRPr="00181EBB">
        <w:rPr>
          <w:sz w:val="22"/>
          <w:szCs w:val="22"/>
        </w:rPr>
        <w:t xml:space="preserve">I, </w:t>
      </w:r>
      <w:proofErr w:type="spellStart"/>
      <w:r w:rsidRPr="00181EBB">
        <w:rPr>
          <w:sz w:val="22"/>
          <w:szCs w:val="22"/>
        </w:rPr>
        <w:t>Jenai</w:t>
      </w:r>
      <w:proofErr w:type="spellEnd"/>
      <w:r w:rsidRPr="00181EBB">
        <w:rPr>
          <w:sz w:val="22"/>
          <w:szCs w:val="22"/>
        </w:rPr>
        <w:t xml:space="preserve"> Johnson, Municipal Clerk of the Borough of Clementon, County of Camden, State of New Jersey, do hereby certify the foregoing to be a true and exact copy of a resolution duly authorized by the Clementon Borough Council on this </w:t>
      </w:r>
      <w:r w:rsidR="00DF055B" w:rsidRPr="00181EBB">
        <w:rPr>
          <w:sz w:val="22"/>
          <w:szCs w:val="22"/>
        </w:rPr>
        <w:t>4th</w:t>
      </w:r>
      <w:r w:rsidRPr="00181EBB">
        <w:rPr>
          <w:sz w:val="22"/>
          <w:szCs w:val="22"/>
        </w:rPr>
        <w:t xml:space="preserve"> day of </w:t>
      </w:r>
      <w:r w:rsidR="00DF055B" w:rsidRPr="00181EBB">
        <w:rPr>
          <w:sz w:val="22"/>
          <w:szCs w:val="22"/>
        </w:rPr>
        <w:t>May</w:t>
      </w:r>
      <w:r w:rsidRPr="00181EBB">
        <w:rPr>
          <w:sz w:val="22"/>
          <w:szCs w:val="22"/>
        </w:rPr>
        <w:t xml:space="preserve"> 2021.</w:t>
      </w:r>
    </w:p>
    <w:p w:rsidR="00954191" w:rsidRPr="00181EBB" w:rsidRDefault="00954191" w:rsidP="00954191">
      <w:pPr>
        <w:rPr>
          <w:sz w:val="22"/>
          <w:szCs w:val="22"/>
        </w:rPr>
      </w:pPr>
      <w:r w:rsidRPr="00181EBB">
        <w:rPr>
          <w:sz w:val="22"/>
          <w:szCs w:val="22"/>
        </w:rPr>
        <w:t>.</w:t>
      </w:r>
    </w:p>
    <w:p w:rsidR="00954191" w:rsidRPr="00181EBB" w:rsidRDefault="00954191" w:rsidP="00954191">
      <w:pPr>
        <w:rPr>
          <w:sz w:val="22"/>
          <w:szCs w:val="22"/>
        </w:rPr>
      </w:pPr>
      <w:r w:rsidRPr="00181EBB">
        <w:rPr>
          <w:sz w:val="22"/>
          <w:szCs w:val="22"/>
        </w:rPr>
        <w:t xml:space="preserve">                                                                        ________________________________________</w:t>
      </w:r>
    </w:p>
    <w:p w:rsidR="00954191" w:rsidRPr="00181EBB" w:rsidRDefault="00954191" w:rsidP="00954191">
      <w:pPr>
        <w:rPr>
          <w:sz w:val="22"/>
          <w:szCs w:val="22"/>
        </w:rPr>
      </w:pPr>
      <w:r w:rsidRPr="00181EBB">
        <w:rPr>
          <w:sz w:val="22"/>
          <w:szCs w:val="22"/>
        </w:rPr>
        <w:t xml:space="preserve">                                                                           </w:t>
      </w:r>
      <w:proofErr w:type="spellStart"/>
      <w:r w:rsidRPr="00181EBB">
        <w:rPr>
          <w:sz w:val="22"/>
          <w:szCs w:val="22"/>
        </w:rPr>
        <w:t>Jenai</w:t>
      </w:r>
      <w:proofErr w:type="spellEnd"/>
      <w:r w:rsidRPr="00181EBB">
        <w:rPr>
          <w:sz w:val="22"/>
          <w:szCs w:val="22"/>
        </w:rPr>
        <w:t xml:space="preserve"> L. Johnson, Municipal Clerk</w:t>
      </w:r>
    </w:p>
    <w:p w:rsidR="00954191" w:rsidRPr="00140D89" w:rsidRDefault="00954191" w:rsidP="00954191">
      <w:pPr>
        <w:rPr>
          <w:b/>
          <w:sz w:val="20"/>
          <w:szCs w:val="20"/>
        </w:rPr>
      </w:pPr>
    </w:p>
    <w:p w:rsidR="006A41BC" w:rsidRDefault="006A41BC"/>
    <w:sectPr w:rsidR="006A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55A"/>
    <w:rsid w:val="0000155A"/>
    <w:rsid w:val="00181EBB"/>
    <w:rsid w:val="00471D12"/>
    <w:rsid w:val="006A41BC"/>
    <w:rsid w:val="006C7B5B"/>
    <w:rsid w:val="00743157"/>
    <w:rsid w:val="00954191"/>
    <w:rsid w:val="00D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8D419"/>
  <w15:chartTrackingRefBased/>
  <w15:docId w15:val="{26C44DE2-9026-4787-ADA3-11378D0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DiBattista</dc:creator>
  <cp:keywords/>
  <dc:description/>
  <cp:lastModifiedBy>Administrator</cp:lastModifiedBy>
  <cp:revision>2</cp:revision>
  <cp:lastPrinted>2021-04-29T19:33:00Z</cp:lastPrinted>
  <dcterms:created xsi:type="dcterms:W3CDTF">2021-05-03T16:21:00Z</dcterms:created>
  <dcterms:modified xsi:type="dcterms:W3CDTF">2021-05-03T16:21:00Z</dcterms:modified>
</cp:coreProperties>
</file>