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95" w:rsidRDefault="00BA05B5" w:rsidP="00966095">
      <w:pPr>
        <w:spacing w:after="0"/>
        <w:jc w:val="center"/>
        <w:rPr>
          <w:b/>
          <w:sz w:val="36"/>
          <w:szCs w:val="36"/>
        </w:rPr>
      </w:pPr>
      <w:r w:rsidRPr="00BA05B5">
        <w:rPr>
          <w:b/>
          <w:sz w:val="36"/>
          <w:szCs w:val="36"/>
        </w:rPr>
        <w:t>BOROUGH OF CLEMENTON</w:t>
      </w:r>
    </w:p>
    <w:p w:rsidR="00966095" w:rsidRPr="00450868" w:rsidRDefault="00966095" w:rsidP="00966095">
      <w:pPr>
        <w:spacing w:after="0"/>
        <w:jc w:val="center"/>
        <w:rPr>
          <w:sz w:val="36"/>
          <w:szCs w:val="36"/>
        </w:rPr>
      </w:pPr>
      <w:r w:rsidRPr="00450868">
        <w:rPr>
          <w:sz w:val="24"/>
          <w:szCs w:val="24"/>
          <w:u w:val="single"/>
        </w:rPr>
        <w:t xml:space="preserve">RESOLUTION </w:t>
      </w:r>
      <w:r w:rsidR="00450868" w:rsidRPr="00450868">
        <w:rPr>
          <w:sz w:val="24"/>
          <w:szCs w:val="24"/>
          <w:u w:val="single"/>
        </w:rPr>
        <w:t>R</w:t>
      </w:r>
      <w:r w:rsidR="00A71B8B">
        <w:rPr>
          <w:sz w:val="24"/>
          <w:szCs w:val="24"/>
          <w:u w:val="single"/>
        </w:rPr>
        <w:t>21-62</w:t>
      </w:r>
    </w:p>
    <w:p w:rsidR="00966095" w:rsidRPr="00450868" w:rsidRDefault="00966095" w:rsidP="00966095">
      <w:pPr>
        <w:spacing w:after="0"/>
        <w:jc w:val="center"/>
        <w:rPr>
          <w:sz w:val="24"/>
          <w:szCs w:val="24"/>
        </w:rPr>
      </w:pPr>
      <w:r w:rsidRPr="00450868">
        <w:rPr>
          <w:sz w:val="24"/>
          <w:szCs w:val="24"/>
        </w:rPr>
        <w:t xml:space="preserve">AWARDING CONTRACT </w:t>
      </w:r>
      <w:r w:rsidR="00450868" w:rsidRPr="00450868">
        <w:rPr>
          <w:sz w:val="24"/>
          <w:szCs w:val="24"/>
        </w:rPr>
        <w:t xml:space="preserve">TO </w:t>
      </w:r>
      <w:r w:rsidR="00A71B8B">
        <w:rPr>
          <w:sz w:val="24"/>
          <w:szCs w:val="24"/>
        </w:rPr>
        <w:t xml:space="preserve">PURE TECHNOLOGIES US Inc. </w:t>
      </w:r>
      <w:r w:rsidR="00450868">
        <w:rPr>
          <w:sz w:val="24"/>
          <w:szCs w:val="24"/>
        </w:rPr>
        <w:t xml:space="preserve">FOR </w:t>
      </w:r>
      <w:r w:rsidR="00A71B8B">
        <w:rPr>
          <w:sz w:val="24"/>
          <w:szCs w:val="24"/>
        </w:rPr>
        <w:t>WATER VALVE EXERCISING IN THE BOROUGH OF CLEMENTON</w:t>
      </w:r>
    </w:p>
    <w:p w:rsidR="00966095" w:rsidRDefault="00966095" w:rsidP="00966095">
      <w:pPr>
        <w:spacing w:after="0"/>
        <w:jc w:val="center"/>
        <w:rPr>
          <w:b/>
          <w:sz w:val="24"/>
          <w:szCs w:val="24"/>
        </w:rPr>
      </w:pPr>
    </w:p>
    <w:p w:rsidR="00DF2C95" w:rsidRDefault="00BA05B5" w:rsidP="00DF2C95">
      <w:r w:rsidRPr="00BA05B5">
        <w:rPr>
          <w:b/>
        </w:rPr>
        <w:t>WHEREAS,</w:t>
      </w:r>
      <w:r w:rsidR="00DF2C95">
        <w:t xml:space="preserve"> </w:t>
      </w:r>
      <w:r w:rsidR="008B0FA7">
        <w:t xml:space="preserve">BIDS WERE RECEIVED ON </w:t>
      </w:r>
      <w:r w:rsidR="00A71B8B">
        <w:t>FEBRUARY 2, 2021</w:t>
      </w:r>
      <w:r w:rsidR="008B0FA7">
        <w:t xml:space="preserve"> FOR </w:t>
      </w:r>
      <w:r w:rsidR="00A71B8B">
        <w:t>VALVE EXERCISING IN THE BOROUGH OF CLEMENTON; AND</w:t>
      </w:r>
    </w:p>
    <w:p w:rsidR="008B0FA7" w:rsidRDefault="00E61D3A" w:rsidP="00DF2C95">
      <w:r w:rsidRPr="00E61D3A">
        <w:rPr>
          <w:b/>
        </w:rPr>
        <w:t>WHEREAS</w:t>
      </w:r>
      <w:r>
        <w:t xml:space="preserve">, </w:t>
      </w:r>
      <w:r w:rsidR="008B0FA7">
        <w:t xml:space="preserve">THE APPARENT LOW BIDDER </w:t>
      </w:r>
      <w:r w:rsidR="00966095">
        <w:t>IS</w:t>
      </w:r>
      <w:r w:rsidR="00450868">
        <w:t xml:space="preserve"> </w:t>
      </w:r>
      <w:r w:rsidR="00A71B8B">
        <w:t>PURE TECHNOLOGIES US Inc.</w:t>
      </w:r>
      <w:r w:rsidR="00450868">
        <w:t>,</w:t>
      </w:r>
      <w:r w:rsidR="00966095">
        <w:t xml:space="preserve"> IN THE AMOUNT OF $</w:t>
      </w:r>
      <w:r w:rsidR="00A71B8B">
        <w:t>76,599.64,</w:t>
      </w:r>
      <w:r w:rsidR="00450868">
        <w:t xml:space="preserve"> REPRESENTING THE BASE BID</w:t>
      </w:r>
      <w:r w:rsidR="008B0FA7">
        <w:t>; AND</w:t>
      </w:r>
    </w:p>
    <w:p w:rsidR="008B0FA7" w:rsidRDefault="008B0FA7" w:rsidP="00DF2C95">
      <w:r>
        <w:t>WHEREAS, THE CHIEF FINANCE OFFICER HAS CERTIFIED THAT SUFFICIENT FUNDS ARE AVAILABLE, AS EVIDENCED IN THE ATTACHED CERTIFICATION OF FUNDS; AND</w:t>
      </w:r>
    </w:p>
    <w:p w:rsidR="00E61D3A" w:rsidRDefault="000E33BE" w:rsidP="00DF2C95">
      <w:r>
        <w:t xml:space="preserve">IT IS THE RECOMMENDATION OF THE MUNICIPAL ENGINEER, AS EVIDENCED IN </w:t>
      </w:r>
      <w:r w:rsidR="008B0FA7">
        <w:t xml:space="preserve">CORRESPONDENCE DATED </w:t>
      </w:r>
      <w:r w:rsidR="00A71B8B">
        <w:t>MARCH 10, 2021</w:t>
      </w:r>
      <w:r w:rsidR="008B0FA7">
        <w:t xml:space="preserve"> THAT </w:t>
      </w:r>
      <w:r w:rsidR="003261BD">
        <w:t xml:space="preserve">CONTRACT BE AWARDED TO </w:t>
      </w:r>
      <w:r w:rsidR="00A71B8B">
        <w:t>PURE TECHNOLOGIES US Inc.; and</w:t>
      </w:r>
    </w:p>
    <w:p w:rsidR="00804FED" w:rsidRDefault="008833E8" w:rsidP="00BA05B5">
      <w:r w:rsidRPr="003E09CA">
        <w:rPr>
          <w:b/>
        </w:rPr>
        <w:t>NOW, THEREFORE BE IT RESOLVED</w:t>
      </w:r>
      <w:r>
        <w:t xml:space="preserve"> BY THE MAYOR AND COUNCIL OF THE BOROUGH OF CLEMENTON, COUNTY OF CAMDEN AND STATE OF NEW JERSEY, THAT </w:t>
      </w:r>
      <w:r w:rsidR="003261BD">
        <w:t>AUTHORIZATION BE GIVEN FOR THE AWARD OF CONTRACT</w:t>
      </w:r>
      <w:r w:rsidR="00966095">
        <w:t xml:space="preserve"> IN ACCORDANCE WITH LOCAL PUB</w:t>
      </w:r>
      <w:r w:rsidR="00450868">
        <w:t>LIC CONTRACTS LAW, NJSA 40A:11-1 ET. SEQ. TO</w:t>
      </w:r>
      <w:r w:rsidR="00A71B8B">
        <w:t xml:space="preserve"> PURE TECHNOLOGIES US Inc. </w:t>
      </w:r>
      <w:r w:rsidR="003261BD">
        <w:t>IN THE AMOUNT OF $</w:t>
      </w:r>
      <w:r w:rsidR="00A71B8B">
        <w:t>76,599.64</w:t>
      </w:r>
      <w:r w:rsidR="00997F63">
        <w:t xml:space="preserve"> </w:t>
      </w:r>
      <w:r w:rsidR="003261BD">
        <w:t>FOR T</w:t>
      </w:r>
      <w:r w:rsidR="00966095">
        <w:t xml:space="preserve">HE </w:t>
      </w:r>
      <w:r w:rsidR="00A71B8B">
        <w:t>WATER VALVE EXERCISING PROJECT.</w:t>
      </w:r>
    </w:p>
    <w:p w:rsidR="0018471F" w:rsidRPr="000E33BE" w:rsidRDefault="008833E8" w:rsidP="000E33BE">
      <w:r w:rsidRPr="00F40A8E">
        <w:rPr>
          <w:b/>
        </w:rPr>
        <w:t xml:space="preserve">ADOPTED </w:t>
      </w:r>
      <w:r>
        <w:t xml:space="preserve">AT A MEETING OF THE MAYOR AND COUNCIL OF THE BOROUGH OF CLEMENTON, HELD ON </w:t>
      </w:r>
      <w:r w:rsidR="00450868">
        <w:t xml:space="preserve">MARCH </w:t>
      </w:r>
      <w:r w:rsidR="00A71B8B">
        <w:t>16, 2021</w:t>
      </w:r>
      <w:r>
        <w:t xml:space="preserve"> AT 7:00PM, </w:t>
      </w:r>
      <w:r w:rsidR="00A71B8B">
        <w:t>REMOTELY VIA ZOOM DUE TO THE COVID PANDEMIC.</w:t>
      </w:r>
      <w:bookmarkStart w:id="0" w:name="_GoBack"/>
      <w:bookmarkEnd w:id="0"/>
      <w:r>
        <w:t xml:space="preserve"> </w:t>
      </w:r>
    </w:p>
    <w:p w:rsidR="0018471F" w:rsidRPr="0018471F" w:rsidRDefault="0018471F" w:rsidP="0018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1F" w:rsidRPr="0018471F" w:rsidRDefault="0018471F" w:rsidP="0018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71F">
        <w:rPr>
          <w:rFonts w:ascii="Times New Roman" w:eastAsia="Times New Roman" w:hAnsi="Times New Roman" w:cs="Times New Roman"/>
          <w:sz w:val="24"/>
          <w:szCs w:val="24"/>
        </w:rPr>
        <w:t xml:space="preserve">ATTEST and AFFIX SEAL   _________________________     </w:t>
      </w:r>
      <w:r w:rsidR="00450868">
        <w:rPr>
          <w:rFonts w:ascii="Times New Roman" w:eastAsia="Times New Roman" w:hAnsi="Times New Roman" w:cs="Times New Roman"/>
          <w:sz w:val="24"/>
          <w:szCs w:val="24"/>
        </w:rPr>
        <w:tab/>
      </w:r>
      <w:r w:rsidRPr="001847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18471F" w:rsidRPr="000E33BE" w:rsidRDefault="0018471F" w:rsidP="000E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Jenai Johnson, Clerk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6095">
        <w:rPr>
          <w:rFonts w:ascii="Times New Roman" w:eastAsia="Times New Roman" w:hAnsi="Times New Roman" w:cs="Times New Roman"/>
          <w:sz w:val="24"/>
          <w:szCs w:val="24"/>
        </w:rPr>
        <w:t>Thomas J. Weaver, Mayor</w:t>
      </w:r>
    </w:p>
    <w:p w:rsidR="000E33BE" w:rsidRDefault="000E33BE" w:rsidP="0018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095" w:rsidRDefault="00966095" w:rsidP="0018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1F" w:rsidRPr="003E09CA" w:rsidRDefault="0018471F" w:rsidP="003E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8471F" w:rsidRPr="003E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C20BF"/>
    <w:multiLevelType w:val="hybridMultilevel"/>
    <w:tmpl w:val="A626A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55EB"/>
    <w:multiLevelType w:val="hybridMultilevel"/>
    <w:tmpl w:val="CFC2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B5"/>
    <w:rsid w:val="000E33BE"/>
    <w:rsid w:val="00174E56"/>
    <w:rsid w:val="0018471F"/>
    <w:rsid w:val="00245BA0"/>
    <w:rsid w:val="003261BD"/>
    <w:rsid w:val="003E09CA"/>
    <w:rsid w:val="004350E2"/>
    <w:rsid w:val="00447627"/>
    <w:rsid w:val="00450868"/>
    <w:rsid w:val="006B6E5C"/>
    <w:rsid w:val="00716814"/>
    <w:rsid w:val="00804FED"/>
    <w:rsid w:val="008833E8"/>
    <w:rsid w:val="008B0FA7"/>
    <w:rsid w:val="00966095"/>
    <w:rsid w:val="00997F63"/>
    <w:rsid w:val="00A71B8B"/>
    <w:rsid w:val="00AE6DAD"/>
    <w:rsid w:val="00AE79EB"/>
    <w:rsid w:val="00BA05B5"/>
    <w:rsid w:val="00DF2C95"/>
    <w:rsid w:val="00E61D3A"/>
    <w:rsid w:val="00F40A8E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F98A"/>
  <w15:docId w15:val="{352BD32E-AE1E-4886-B8A2-80B29A31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Tocco</dc:creator>
  <cp:lastModifiedBy>Administrator</cp:lastModifiedBy>
  <cp:revision>2</cp:revision>
  <cp:lastPrinted>2015-10-20T18:48:00Z</cp:lastPrinted>
  <dcterms:created xsi:type="dcterms:W3CDTF">2021-03-15T16:55:00Z</dcterms:created>
  <dcterms:modified xsi:type="dcterms:W3CDTF">2021-03-15T16:55:00Z</dcterms:modified>
</cp:coreProperties>
</file>